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432A" w14:textId="77777777" w:rsidR="008F73F9" w:rsidRPr="008F73F9" w:rsidRDefault="008F73F9" w:rsidP="008F73F9">
      <w:pPr>
        <w:rPr>
          <w:b/>
          <w:bCs/>
        </w:rPr>
      </w:pPr>
      <w:r w:rsidRPr="008F73F9">
        <w:rPr>
          <w:b/>
          <w:bCs/>
        </w:rPr>
        <w:t>VA Security Committee Minutes</w:t>
      </w:r>
    </w:p>
    <w:p w14:paraId="48E27A00" w14:textId="77777777" w:rsidR="008F73F9" w:rsidRPr="008F73F9" w:rsidRDefault="008F73F9" w:rsidP="008F73F9">
      <w:pPr>
        <w:rPr>
          <w:b/>
          <w:bCs/>
        </w:rPr>
      </w:pPr>
      <w:r w:rsidRPr="008F73F9">
        <w:rPr>
          <w:b/>
          <w:bCs/>
        </w:rPr>
        <w:t>First Meeting      3 August 2024</w:t>
      </w:r>
    </w:p>
    <w:p w14:paraId="336F2060" w14:textId="77777777" w:rsidR="008F73F9" w:rsidRPr="008F73F9" w:rsidRDefault="008F73F9" w:rsidP="008F73F9">
      <w:pPr>
        <w:rPr>
          <w:b/>
          <w:bCs/>
        </w:rPr>
      </w:pPr>
    </w:p>
    <w:p w14:paraId="4939DC90" w14:textId="77777777" w:rsidR="008F73F9" w:rsidRPr="008F73F9" w:rsidRDefault="008F73F9" w:rsidP="008F73F9">
      <w:pPr>
        <w:rPr>
          <w:b/>
          <w:bCs/>
        </w:rPr>
      </w:pPr>
      <w:r w:rsidRPr="008F73F9">
        <w:rPr>
          <w:b/>
          <w:bCs/>
        </w:rPr>
        <w:t>Members in Attendance</w:t>
      </w:r>
    </w:p>
    <w:p w14:paraId="4BCF6A69" w14:textId="77777777" w:rsidR="008F73F9" w:rsidRPr="008F73F9" w:rsidRDefault="008F73F9" w:rsidP="008F73F9">
      <w:pPr>
        <w:numPr>
          <w:ilvl w:val="0"/>
          <w:numId w:val="1"/>
        </w:numPr>
      </w:pPr>
      <w:r w:rsidRPr="008F73F9">
        <w:t xml:space="preserve">Ben </w:t>
      </w:r>
      <w:proofErr w:type="spellStart"/>
      <w:r w:rsidRPr="008F73F9">
        <w:t>Beckhart</w:t>
      </w:r>
      <w:proofErr w:type="spellEnd"/>
    </w:p>
    <w:p w14:paraId="6F321FC6" w14:textId="77777777" w:rsidR="008F73F9" w:rsidRPr="008F73F9" w:rsidRDefault="008F73F9" w:rsidP="008F73F9">
      <w:pPr>
        <w:numPr>
          <w:ilvl w:val="0"/>
          <w:numId w:val="1"/>
        </w:numPr>
      </w:pPr>
      <w:r w:rsidRPr="008F73F9">
        <w:t>Rafael Ruiz</w:t>
      </w:r>
    </w:p>
    <w:p w14:paraId="70F9E2C4" w14:textId="77777777" w:rsidR="008F73F9" w:rsidRPr="008F73F9" w:rsidRDefault="008F73F9" w:rsidP="008F73F9">
      <w:pPr>
        <w:numPr>
          <w:ilvl w:val="0"/>
          <w:numId w:val="1"/>
        </w:numPr>
      </w:pPr>
      <w:r w:rsidRPr="008F73F9">
        <w:t>Nick Harmon</w:t>
      </w:r>
    </w:p>
    <w:p w14:paraId="3D7D7283" w14:textId="77777777" w:rsidR="008F73F9" w:rsidRPr="008F73F9" w:rsidRDefault="008F73F9" w:rsidP="008F73F9">
      <w:pPr>
        <w:numPr>
          <w:ilvl w:val="0"/>
          <w:numId w:val="1"/>
        </w:numPr>
      </w:pPr>
      <w:r w:rsidRPr="008F73F9">
        <w:t>George Michelson</w:t>
      </w:r>
    </w:p>
    <w:p w14:paraId="109EE86E" w14:textId="77777777" w:rsidR="008F73F9" w:rsidRPr="008F73F9" w:rsidRDefault="008F73F9" w:rsidP="008F73F9"/>
    <w:p w14:paraId="3B477976" w14:textId="77777777" w:rsidR="008F73F9" w:rsidRPr="008F73F9" w:rsidRDefault="008F73F9" w:rsidP="008F73F9">
      <w:r w:rsidRPr="008F73F9">
        <w:t>Introductions</w:t>
      </w:r>
    </w:p>
    <w:p w14:paraId="400B71DE" w14:textId="77777777" w:rsidR="008F73F9" w:rsidRPr="008F73F9" w:rsidRDefault="008F73F9" w:rsidP="008F73F9">
      <w:r w:rsidRPr="008F73F9">
        <w:t>Committee member’s specific security concerns</w:t>
      </w:r>
    </w:p>
    <w:p w14:paraId="121C2EDD" w14:textId="77777777" w:rsidR="008F73F9" w:rsidRPr="008F73F9" w:rsidRDefault="008F73F9" w:rsidP="008F73F9">
      <w:r w:rsidRPr="008F73F9">
        <w:t>Open discussion of security issues and possible solution</w:t>
      </w:r>
    </w:p>
    <w:p w14:paraId="5E3E8643" w14:textId="77777777" w:rsidR="008F73F9" w:rsidRPr="008F73F9" w:rsidRDefault="008F73F9" w:rsidP="008F73F9"/>
    <w:p w14:paraId="1FB1981A" w14:textId="77777777" w:rsidR="008F73F9" w:rsidRPr="008F73F9" w:rsidRDefault="008F73F9" w:rsidP="008F73F9">
      <w:pPr>
        <w:rPr>
          <w:b/>
          <w:bCs/>
        </w:rPr>
      </w:pPr>
      <w:r w:rsidRPr="008F73F9">
        <w:rPr>
          <w:b/>
          <w:bCs/>
        </w:rPr>
        <w:t>Actions Identified and assigned</w:t>
      </w:r>
    </w:p>
    <w:p w14:paraId="7B24D62A" w14:textId="77777777" w:rsidR="008F73F9" w:rsidRPr="008F73F9" w:rsidRDefault="008F73F9" w:rsidP="008F73F9">
      <w:pPr>
        <w:numPr>
          <w:ilvl w:val="0"/>
          <w:numId w:val="2"/>
        </w:numPr>
      </w:pPr>
      <w:r w:rsidRPr="008F73F9">
        <w:t>Request briefings on current security hardware and procedures by Jaime and David Juarez</w:t>
      </w:r>
    </w:p>
    <w:p w14:paraId="4F38F65A" w14:textId="77777777" w:rsidR="008F73F9" w:rsidRPr="008F73F9" w:rsidRDefault="008F73F9" w:rsidP="008F73F9">
      <w:pPr>
        <w:numPr>
          <w:ilvl w:val="0"/>
          <w:numId w:val="2"/>
        </w:numPr>
      </w:pPr>
      <w:r w:rsidRPr="008F73F9">
        <w:t xml:space="preserve">Ben </w:t>
      </w:r>
      <w:proofErr w:type="spellStart"/>
      <w:r w:rsidRPr="008F73F9">
        <w:t>Beckhart</w:t>
      </w:r>
      <w:proofErr w:type="spellEnd"/>
      <w:r w:rsidRPr="008F73F9">
        <w:t xml:space="preserve"> to meet with “Jeff” the Operations Manager of Los </w:t>
      </w:r>
      <w:proofErr w:type="spellStart"/>
      <w:r w:rsidRPr="008F73F9">
        <w:t>Senderos</w:t>
      </w:r>
      <w:proofErr w:type="spellEnd"/>
      <w:r w:rsidRPr="008F73F9">
        <w:t xml:space="preserve"> to identify they’re Security Template</w:t>
      </w:r>
    </w:p>
    <w:p w14:paraId="574FC684" w14:textId="77777777" w:rsidR="008F73F9" w:rsidRPr="008F73F9" w:rsidRDefault="008F73F9" w:rsidP="008F73F9">
      <w:pPr>
        <w:numPr>
          <w:ilvl w:val="0"/>
          <w:numId w:val="2"/>
        </w:numPr>
      </w:pPr>
      <w:r w:rsidRPr="008F73F9">
        <w:t>Committee to address main gate access and egress procedures to immediately address this VA Security problem</w:t>
      </w:r>
    </w:p>
    <w:p w14:paraId="2A7F9E68" w14:textId="77777777" w:rsidR="008F73F9" w:rsidRPr="008F73F9" w:rsidRDefault="008F73F9" w:rsidP="008F73F9">
      <w:pPr>
        <w:numPr>
          <w:ilvl w:val="0"/>
          <w:numId w:val="2"/>
        </w:numPr>
      </w:pPr>
      <w:r w:rsidRPr="008F73F9">
        <w:t>All committee members to read current VA Security Report prepared in 2018</w:t>
      </w:r>
    </w:p>
    <w:p w14:paraId="7CECB732" w14:textId="77777777" w:rsidR="008F73F9" w:rsidRPr="008F73F9" w:rsidRDefault="008F73F9" w:rsidP="008F73F9">
      <w:pPr>
        <w:numPr>
          <w:ilvl w:val="0"/>
          <w:numId w:val="2"/>
        </w:numPr>
      </w:pPr>
      <w:r w:rsidRPr="008F73F9">
        <w:t>Committee members to address with VA Board methods of employee sanctions and dismissal procedures</w:t>
      </w:r>
    </w:p>
    <w:p w14:paraId="203CFAF1" w14:textId="77777777" w:rsidR="008F73F9" w:rsidRPr="008F73F9" w:rsidRDefault="008F73F9" w:rsidP="008F73F9">
      <w:pPr>
        <w:numPr>
          <w:ilvl w:val="0"/>
          <w:numId w:val="2"/>
        </w:numPr>
      </w:pPr>
      <w:r w:rsidRPr="008F73F9">
        <w:t>Each committee member to identify 10 VA security issues and possible solutions before next Security Committee meeting</w:t>
      </w:r>
    </w:p>
    <w:p w14:paraId="5E73BA1A" w14:textId="77777777" w:rsidR="008F73F9" w:rsidRPr="008F73F9" w:rsidRDefault="008F73F9" w:rsidP="008F73F9">
      <w:pPr>
        <w:numPr>
          <w:ilvl w:val="0"/>
          <w:numId w:val="2"/>
        </w:numPr>
      </w:pPr>
      <w:r w:rsidRPr="008F73F9">
        <w:t>At the next Security Committee meeting, the committee will identify and prioritize each of the 40 individual security issues</w:t>
      </w:r>
    </w:p>
    <w:p w14:paraId="18B76D63" w14:textId="77777777" w:rsidR="008F73F9" w:rsidRPr="008F73F9" w:rsidRDefault="008F73F9" w:rsidP="008F73F9">
      <w:r w:rsidRPr="008F73F9">
        <w:t>The next Security Meeting will be in about 3 weeks, 24 August 2024</w:t>
      </w:r>
    </w:p>
    <w:p w14:paraId="4FEC1EB2" w14:textId="77777777" w:rsidR="008F73F9" w:rsidRPr="008F73F9" w:rsidRDefault="008F73F9" w:rsidP="008F73F9"/>
    <w:p w14:paraId="30626131" w14:textId="77777777" w:rsidR="008F73F9" w:rsidRPr="008F73F9" w:rsidRDefault="008F73F9" w:rsidP="008F73F9">
      <w:r w:rsidRPr="008F73F9">
        <w:t>Prepared by George Michelson</w:t>
      </w:r>
    </w:p>
    <w:p w14:paraId="5F6E9862" w14:textId="49375610" w:rsidR="00351E87" w:rsidRDefault="008F73F9" w:rsidP="008F73F9">
      <w:r w:rsidRPr="008F73F9">
        <w:t>3 August 2024</w:t>
      </w:r>
      <w:bookmarkStart w:id="0" w:name="_GoBack"/>
      <w:bookmarkEnd w:id="0"/>
    </w:p>
    <w:sectPr w:rsidR="00351E87" w:rsidSect="00AA4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F9"/>
    <w:rsid w:val="00351E87"/>
    <w:rsid w:val="008F73F9"/>
    <w:rsid w:val="00A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DD997"/>
  <w15:chartTrackingRefBased/>
  <w15:docId w15:val="{9371F27C-77ED-A742-B77C-C5C6FC3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2024-08-04T15:19:00Z</dcterms:created>
  <dcterms:modified xsi:type="dcterms:W3CDTF">2024-08-04T15:21:00Z</dcterms:modified>
</cp:coreProperties>
</file>