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1235"/>
        <w:gridCol w:w="6176"/>
        <w:gridCol w:w="1219"/>
        <w:gridCol w:w="2140"/>
      </w:tblGrid>
      <w:tr w:rsidR="00714BF1" w:rsidRPr="00714BF1" w:rsidTr="00714BF1">
        <w:trPr>
          <w:trHeight w:val="564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:rsidR="00714BF1" w:rsidRPr="00714BF1" w:rsidRDefault="00714BF1" w:rsidP="00714BF1">
            <w:pPr>
              <w:rPr>
                <w:b/>
                <w:bCs/>
              </w:rPr>
            </w:pPr>
            <w:r w:rsidRPr="00714BF1">
              <w:rPr>
                <w:b/>
                <w:bCs/>
              </w:rPr>
              <w:t>CALLE / STREET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714BF1" w:rsidRPr="00714BF1" w:rsidRDefault="00714BF1" w:rsidP="00714BF1">
            <w:pPr>
              <w:rPr>
                <w:b/>
                <w:bCs/>
              </w:rPr>
            </w:pPr>
            <w:r w:rsidRPr="00714BF1">
              <w:rPr>
                <w:b/>
                <w:bCs/>
              </w:rPr>
              <w:t>No.</w:t>
            </w:r>
          </w:p>
        </w:tc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:rsidR="00714BF1" w:rsidRPr="00714BF1" w:rsidRDefault="00714BF1" w:rsidP="00714BF1">
            <w:pPr>
              <w:rPr>
                <w:b/>
                <w:bCs/>
              </w:rPr>
            </w:pPr>
            <w:r w:rsidRPr="00714BF1">
              <w:rPr>
                <w:b/>
                <w:bCs/>
              </w:rPr>
              <w:t>NOMBRE /NAME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:rsidR="00714BF1" w:rsidRPr="00714BF1" w:rsidRDefault="00714BF1" w:rsidP="00714BF1">
            <w:pPr>
              <w:rPr>
                <w:b/>
                <w:bCs/>
              </w:rPr>
            </w:pPr>
            <w:r w:rsidRPr="00714BF1">
              <w:rPr>
                <w:b/>
                <w:bCs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:rsidR="00714BF1" w:rsidRPr="00714BF1" w:rsidRDefault="00714BF1" w:rsidP="00714BF1">
            <w:pPr>
              <w:rPr>
                <w:b/>
                <w:bCs/>
                <w:lang w:val="es-ES"/>
              </w:rPr>
            </w:pPr>
            <w:r w:rsidRPr="00714BF1">
              <w:rPr>
                <w:b/>
                <w:bCs/>
                <w:lang w:val="es-ES"/>
              </w:rPr>
              <w:t>TOTAL DE ADEUDO  /  TOTAL DEBT</w:t>
            </w:r>
          </w:p>
        </w:tc>
      </w:tr>
      <w:tr w:rsidR="00714BF1" w:rsidRPr="00714BF1" w:rsidTr="00714BF1">
        <w:trPr>
          <w:trHeight w:val="5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Pr>
              <w:rPr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Pr>
              <w:rPr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Pr>
              <w:rPr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Pr>
              <w:rPr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pPr>
              <w:rPr>
                <w:lang w:val="es-ES"/>
              </w:rPr>
            </w:pPr>
          </w:p>
        </w:tc>
      </w:tr>
      <w:tr w:rsidR="00714BF1" w:rsidRPr="00714BF1" w:rsidTr="00714BF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roofErr w:type="spellStart"/>
            <w:r w:rsidRPr="00714BF1">
              <w:t>Jazmín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1-B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Pantoja Medina Juan Martin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    11,950.00</w:t>
            </w:r>
          </w:p>
        </w:tc>
      </w:tr>
      <w:tr w:rsidR="00714BF1" w:rsidRPr="00714BF1" w:rsidTr="00714BF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roofErr w:type="spellStart"/>
            <w:r w:rsidRPr="00714BF1">
              <w:t>Jazmín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Pr>
              <w:rPr>
                <w:lang w:val="es-ES"/>
              </w:rPr>
            </w:pPr>
            <w:r w:rsidRPr="00714BF1">
              <w:rPr>
                <w:lang w:val="es-ES"/>
              </w:rPr>
              <w:t>Juan Carlos Erreguerena Albaitero/Verónica Erreguerena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CASA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      3,850.00</w:t>
            </w:r>
          </w:p>
        </w:tc>
      </w:tr>
      <w:tr w:rsidR="00714BF1" w:rsidRPr="00714BF1" w:rsidTr="00714BF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roofErr w:type="spellStart"/>
            <w:r w:rsidRPr="00714BF1">
              <w:t>Jazmín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Pr>
              <w:rPr>
                <w:lang w:val="es-ES"/>
              </w:rPr>
            </w:pPr>
            <w:r w:rsidRPr="00714BF1">
              <w:rPr>
                <w:lang w:val="es-ES"/>
              </w:rPr>
              <w:t>Carrera García Martin &amp; Rocío Zaela Téllez Martínez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CASA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      3,850.00</w:t>
            </w:r>
          </w:p>
        </w:tc>
      </w:tr>
      <w:tr w:rsidR="00714BF1" w:rsidRPr="00714BF1" w:rsidTr="00714BF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roofErr w:type="spellStart"/>
            <w:r w:rsidRPr="00714BF1">
              <w:t>Jazmín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 xml:space="preserve">Rosa Zepeda </w:t>
            </w:r>
            <w:proofErr w:type="spellStart"/>
            <w:r w:rsidRPr="00714BF1">
              <w:t>Garcís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      7,900.00</w:t>
            </w:r>
          </w:p>
        </w:tc>
      </w:tr>
      <w:tr w:rsidR="00714BF1" w:rsidRPr="00714BF1" w:rsidTr="00714BF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roofErr w:type="spellStart"/>
            <w:r w:rsidRPr="00714BF1">
              <w:t>Jazmín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Pr>
              <w:rPr>
                <w:lang w:val="es-ES"/>
              </w:rPr>
            </w:pPr>
            <w:r w:rsidRPr="00714BF1">
              <w:rPr>
                <w:lang w:val="es-ES"/>
              </w:rPr>
              <w:t>Gisela Zavala (Convenio de pago)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TERRENO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    20,586.00</w:t>
            </w:r>
          </w:p>
        </w:tc>
      </w:tr>
      <w:tr w:rsidR="00714BF1" w:rsidRPr="00714BF1" w:rsidTr="00714BF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roofErr w:type="spellStart"/>
            <w:r w:rsidRPr="00714BF1">
              <w:t>Jazmín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Pr>
              <w:rPr>
                <w:lang w:val="es-ES"/>
              </w:rPr>
            </w:pPr>
            <w:r w:rsidRPr="00714BF1">
              <w:rPr>
                <w:lang w:val="es-ES"/>
              </w:rPr>
              <w:t>Valeria Catalina Ascencio Gómez (Convenio de pago)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CASA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    34,224.40</w:t>
            </w:r>
          </w:p>
        </w:tc>
      </w:tr>
      <w:tr w:rsidR="00714BF1" w:rsidRPr="00714BF1" w:rsidTr="00714BF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roofErr w:type="spellStart"/>
            <w:r w:rsidRPr="00714BF1">
              <w:t>Jazmín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Pr>
              <w:rPr>
                <w:lang w:val="es-ES"/>
              </w:rPr>
            </w:pPr>
            <w:r w:rsidRPr="00714BF1">
              <w:rPr>
                <w:lang w:val="es-ES"/>
              </w:rPr>
              <w:t>Leticia Estrella (Convenio de pago)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CASA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    28,700.74</w:t>
            </w:r>
          </w:p>
        </w:tc>
      </w:tr>
      <w:tr w:rsidR="00714BF1" w:rsidRPr="00714BF1" w:rsidTr="00714BF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roofErr w:type="spellStart"/>
            <w:r w:rsidRPr="00714BF1">
              <w:t>Jazmín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 xml:space="preserve">Juana Flor </w:t>
            </w:r>
            <w:proofErr w:type="spellStart"/>
            <w:r w:rsidRPr="00714BF1">
              <w:t>Coloel</w:t>
            </w:r>
            <w:proofErr w:type="spellEnd"/>
            <w:r w:rsidRPr="00714BF1">
              <w:t xml:space="preserve"> </w:t>
            </w:r>
            <w:proofErr w:type="spellStart"/>
            <w:r w:rsidRPr="00714BF1">
              <w:t>Mazarrón</w:t>
            </w:r>
            <w:proofErr w:type="spellEnd"/>
            <w:r w:rsidRPr="00714BF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CASA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    35,956.34</w:t>
            </w:r>
          </w:p>
        </w:tc>
      </w:tr>
      <w:tr w:rsidR="00714BF1" w:rsidRPr="00714BF1" w:rsidTr="00714BF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roofErr w:type="spellStart"/>
            <w:r w:rsidRPr="00714BF1">
              <w:t>Jazmín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Pr>
              <w:rPr>
                <w:lang w:val="es-ES"/>
              </w:rPr>
            </w:pPr>
            <w:r w:rsidRPr="00714BF1">
              <w:rPr>
                <w:lang w:val="es-ES"/>
              </w:rPr>
              <w:t>Laura Elena Delgadillo Izquierdo &amp; Fernando Rivera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CASA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      3,850.00</w:t>
            </w:r>
          </w:p>
        </w:tc>
      </w:tr>
      <w:tr w:rsidR="00714BF1" w:rsidRPr="00714BF1" w:rsidTr="00714BF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Maguey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Rosa Martina Montes Velázquez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CASA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      3,850.00</w:t>
            </w:r>
          </w:p>
        </w:tc>
      </w:tr>
      <w:tr w:rsidR="00714BF1" w:rsidRPr="00714BF1" w:rsidTr="00714BF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Maguey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Alonso Martínez Martha Susana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TERRENO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      7,900.00</w:t>
            </w:r>
          </w:p>
        </w:tc>
      </w:tr>
      <w:tr w:rsidR="00714BF1" w:rsidRPr="00714BF1" w:rsidTr="00714BF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roofErr w:type="spellStart"/>
            <w:r w:rsidRPr="00714BF1">
              <w:t>Lavanda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 xml:space="preserve">Gómez </w:t>
            </w:r>
            <w:proofErr w:type="spellStart"/>
            <w:r w:rsidRPr="00714BF1">
              <w:t>Mascaraell</w:t>
            </w:r>
            <w:proofErr w:type="spellEnd"/>
            <w:r w:rsidRPr="00714BF1">
              <w:t xml:space="preserve"> Rafael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TERRENO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 821,841.00</w:t>
            </w:r>
          </w:p>
        </w:tc>
      </w:tr>
      <w:tr w:rsidR="00714BF1" w:rsidRPr="00714BF1" w:rsidTr="00714BF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roofErr w:type="spellStart"/>
            <w:r w:rsidRPr="00714BF1">
              <w:t>Lavanda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 xml:space="preserve">Adam Brett Berkowitz y </w:t>
            </w:r>
            <w:proofErr w:type="spellStart"/>
            <w:r w:rsidRPr="00714BF1">
              <w:t>Kalex</w:t>
            </w:r>
            <w:proofErr w:type="spellEnd"/>
            <w:r w:rsidRPr="00714BF1">
              <w:t xml:space="preserve"> Opal Parsons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CASA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      1,900.00</w:t>
            </w:r>
          </w:p>
        </w:tc>
      </w:tr>
      <w:tr w:rsidR="00714BF1" w:rsidRPr="00714BF1" w:rsidTr="00714BF1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roofErr w:type="spellStart"/>
            <w:r w:rsidRPr="00714BF1">
              <w:t>Lavanda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Pr>
              <w:rPr>
                <w:lang w:val="es-ES"/>
              </w:rPr>
            </w:pPr>
            <w:r w:rsidRPr="00714BF1">
              <w:rPr>
                <w:lang w:val="es-ES"/>
              </w:rPr>
              <w:t>Susana Torres &amp; Gerardo Arredondo Hernández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TERRENO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      7,900.00</w:t>
            </w:r>
          </w:p>
        </w:tc>
      </w:tr>
      <w:tr w:rsidR="00714BF1" w:rsidRPr="00714BF1" w:rsidTr="00714BF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roofErr w:type="spellStart"/>
            <w:r w:rsidRPr="00714BF1">
              <w:t>Lavanda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 xml:space="preserve">Tim &amp; </w:t>
            </w:r>
            <w:proofErr w:type="gramStart"/>
            <w:r w:rsidRPr="00714BF1">
              <w:t>Rose  Adams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CASA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      3,850.00</w:t>
            </w:r>
          </w:p>
        </w:tc>
      </w:tr>
      <w:tr w:rsidR="00714BF1" w:rsidRPr="00714BF1" w:rsidTr="00714BF1">
        <w:trPr>
          <w:trHeight w:val="5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roofErr w:type="spellStart"/>
            <w:r w:rsidRPr="00714BF1">
              <w:t>Lavanda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Pr>
              <w:rPr>
                <w:lang w:val="es-ES"/>
              </w:rPr>
            </w:pPr>
            <w:r w:rsidRPr="00714BF1">
              <w:rPr>
                <w:lang w:val="es-ES"/>
              </w:rPr>
              <w:t>Salvador Gutiérrez Plascencia/Elisa Ortiz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CASA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      1,900.00</w:t>
            </w:r>
          </w:p>
        </w:tc>
      </w:tr>
      <w:tr w:rsidR="00714BF1" w:rsidRPr="00714BF1" w:rsidTr="00714BF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roofErr w:type="spellStart"/>
            <w:r w:rsidRPr="00714BF1">
              <w:t>Lavanda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José Ernesto Orozco Leyva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TERRENO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 538,000.00</w:t>
            </w:r>
          </w:p>
        </w:tc>
      </w:tr>
      <w:tr w:rsidR="00714BF1" w:rsidRPr="00714BF1" w:rsidTr="00714BF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proofErr w:type="spellStart"/>
            <w:r w:rsidRPr="00714BF1">
              <w:t>Lavanda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Paul y Alice Roderick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TERRENO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    68,562.00</w:t>
            </w:r>
          </w:p>
        </w:tc>
      </w:tr>
      <w:tr w:rsidR="00714BF1" w:rsidRPr="00714BF1" w:rsidTr="00714BF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Vista Antigua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 xml:space="preserve">Carolina Guadalupe Berra </w:t>
            </w:r>
            <w:proofErr w:type="spellStart"/>
            <w:r w:rsidRPr="00714BF1">
              <w:t>Zago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TERRENO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      4,472.00</w:t>
            </w:r>
          </w:p>
        </w:tc>
      </w:tr>
      <w:tr w:rsidR="00714BF1" w:rsidRPr="00714BF1" w:rsidTr="00714BF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Vista Antigua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 xml:space="preserve">Méndez Miguel </w:t>
            </w:r>
            <w:proofErr w:type="spellStart"/>
            <w:r w:rsidRPr="00714BF1">
              <w:t>Ángel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TERRENO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 813,822.00</w:t>
            </w:r>
          </w:p>
        </w:tc>
      </w:tr>
      <w:tr w:rsidR="00714BF1" w:rsidRPr="00714BF1" w:rsidTr="00714BF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/>
        </w:tc>
      </w:tr>
      <w:tr w:rsidR="00714BF1" w:rsidRPr="00714BF1" w:rsidTr="00714BF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Violeta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Hernández Pérez Roberto Emiliano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TERRENO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 714,247.00</w:t>
            </w:r>
          </w:p>
        </w:tc>
      </w:tr>
      <w:tr w:rsidR="00714BF1" w:rsidRPr="00714BF1" w:rsidTr="00714BF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Violeta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Olivia Peña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TERRENO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 390,045.00</w:t>
            </w:r>
          </w:p>
        </w:tc>
      </w:tr>
      <w:tr w:rsidR="00714BF1" w:rsidRPr="00714BF1" w:rsidTr="00714BF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Violeta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Baca Aguilera María Luisa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TERRENO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4BF1" w:rsidRPr="00714BF1" w:rsidRDefault="00714BF1" w:rsidP="00714BF1">
            <w:r w:rsidRPr="00714BF1">
              <w:t> $                    3,850.00</w:t>
            </w:r>
          </w:p>
        </w:tc>
      </w:tr>
    </w:tbl>
    <w:p w:rsidR="00714BF1" w:rsidRPr="00714BF1" w:rsidRDefault="00714BF1" w:rsidP="00714BF1">
      <w:r w:rsidRPr="00714BF1">
        <w:t> </w:t>
      </w:r>
    </w:p>
    <w:p w:rsidR="008C3D75" w:rsidRDefault="008C3D75">
      <w:bookmarkStart w:id="0" w:name="_GoBack"/>
      <w:bookmarkEnd w:id="0"/>
    </w:p>
    <w:sectPr w:rsidR="008C3D75" w:rsidSect="00AA4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F1"/>
    <w:rsid w:val="00714BF1"/>
    <w:rsid w:val="008C3D75"/>
    <w:rsid w:val="00A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EA4D444-72BB-5D4A-A65E-AE0E177B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2024-07-19T17:03:00Z</dcterms:created>
  <dcterms:modified xsi:type="dcterms:W3CDTF">2024-07-19T17:04:00Z</dcterms:modified>
</cp:coreProperties>
</file>